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356" w:tblpY="-88"/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653"/>
        <w:gridCol w:w="395"/>
        <w:gridCol w:w="109"/>
        <w:gridCol w:w="1565"/>
        <w:gridCol w:w="281"/>
        <w:gridCol w:w="139"/>
        <w:gridCol w:w="567"/>
        <w:gridCol w:w="147"/>
        <w:gridCol w:w="703"/>
        <w:gridCol w:w="574"/>
        <w:gridCol w:w="77"/>
        <w:gridCol w:w="345"/>
        <w:gridCol w:w="705"/>
        <w:gridCol w:w="150"/>
        <w:gridCol w:w="701"/>
        <w:gridCol w:w="567"/>
        <w:gridCol w:w="148"/>
        <w:gridCol w:w="87"/>
        <w:gridCol w:w="1041"/>
        <w:gridCol w:w="568"/>
      </w:tblGrid>
      <w:tr w:rsidR="00E01063" w:rsidRPr="00EF35B1" w:rsidTr="00EF35B1">
        <w:trPr>
          <w:trHeight w:val="2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063" w:rsidRPr="008C6785" w:rsidRDefault="00E01063" w:rsidP="00EF35B1">
            <w:pPr>
              <w:spacing w:after="0" w:line="24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  <w:t>INFORMACIÓN GENERAL</w:t>
            </w:r>
          </w:p>
        </w:tc>
      </w:tr>
      <w:tr w:rsidR="00E01063" w:rsidRPr="00EF35B1" w:rsidTr="00270E58">
        <w:trPr>
          <w:trHeight w:val="255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Nombre de</w:t>
            </w:r>
            <w:r w:rsidR="00F7106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l</w:t>
            </w:r>
            <w:r w:rsidR="00F7106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F7106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Iniciativa</w:t>
            </w:r>
            <w:r w:rsidR="00270E5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 de proyecto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E01063" w:rsidRPr="00EF35B1" w:rsidTr="00270E58">
        <w:trPr>
          <w:trHeight w:val="255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8C6785" w:rsidRDefault="00AA1BC7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Nombre del </w:t>
            </w:r>
            <w:r w:rsidR="00E01063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Responsable</w:t>
            </w:r>
            <w:r w:rsidR="00F7106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.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No. Radicación SAC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Fecha: (</w:t>
            </w:r>
            <w:proofErr w:type="spellStart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dd</w:t>
            </w:r>
            <w:proofErr w:type="spellEnd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/mm/</w:t>
            </w:r>
            <w:proofErr w:type="spellStart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aa</w:t>
            </w:r>
            <w:proofErr w:type="spellEnd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)</w:t>
            </w:r>
          </w:p>
        </w:tc>
      </w:tr>
      <w:tr w:rsidR="00E01063" w:rsidRPr="00EF35B1" w:rsidTr="00EF35B1">
        <w:trPr>
          <w:trHeight w:val="555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63" w:rsidRPr="00EF35B1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 w:rsidRPr="00EF35B1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63" w:rsidRPr="00EF35B1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 w:rsidRPr="00EF35B1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63" w:rsidRPr="00EF35B1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 w:rsidRPr="00EF35B1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</w:tc>
      </w:tr>
      <w:tr w:rsidR="006D1A29" w:rsidRPr="00EF35B1" w:rsidTr="006D1A29">
        <w:trPr>
          <w:trHeight w:val="55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Directivo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Docente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Servidor Publico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Otro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29" w:rsidRPr="00EF35B1" w:rsidRDefault="006D1A29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E01063" w:rsidRPr="00EF35B1" w:rsidTr="00EF35B1">
        <w:trPr>
          <w:trHeight w:val="2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063" w:rsidRPr="008C6785" w:rsidRDefault="00E01063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  <w:t>DETALLE DE LA INICIATIVA</w:t>
            </w:r>
          </w:p>
        </w:tc>
      </w:tr>
      <w:tr w:rsidR="00E01063" w:rsidRPr="00EF35B1" w:rsidTr="00EF35B1">
        <w:trPr>
          <w:trHeight w:val="2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Descripción del problema o necesidad (Redactar mínimo en media página):</w:t>
            </w:r>
          </w:p>
        </w:tc>
      </w:tr>
      <w:tr w:rsidR="00E01063" w:rsidRPr="00EF35B1" w:rsidTr="00EF35B1">
        <w:trPr>
          <w:trHeight w:val="600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E01063" w:rsidRPr="00EF35B1" w:rsidTr="00EF35B1">
        <w:trPr>
          <w:trHeight w:val="2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Descripción de la situación actual y esperada (Redactar mínimo en media página):</w:t>
            </w:r>
          </w:p>
        </w:tc>
      </w:tr>
      <w:tr w:rsidR="00E01063" w:rsidRPr="00EF35B1" w:rsidTr="00EF35B1">
        <w:trPr>
          <w:trHeight w:val="540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E01063" w:rsidRPr="00EF35B1" w:rsidTr="00EF35B1">
        <w:trPr>
          <w:trHeight w:val="5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6D1A2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Características demográficas y ubicación de la pobl</w:t>
            </w:r>
            <w:r w:rsidR="006D1A29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ación objetivo. (Identificando zona, e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stablecimientos </w:t>
            </w:r>
            <w:r w:rsidR="006D1A29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e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ducativos, </w:t>
            </w:r>
            <w:r w:rsidR="006D1A29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nú</w:t>
            </w:r>
            <w:r w:rsidR="006D1A29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mero</w:t>
            </w:r>
            <w:r w:rsidR="006D1A29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 de bene</w:t>
            </w:r>
            <w:r w:rsidR="0005408E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ficiarios, discriminación por gé</w:t>
            </w:r>
            <w:r w:rsidR="006D1A29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nero e</w:t>
            </w: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tc.).</w:t>
            </w:r>
          </w:p>
        </w:tc>
      </w:tr>
      <w:tr w:rsidR="00E01063" w:rsidRPr="00EF35B1" w:rsidTr="00EF35B1">
        <w:trPr>
          <w:trHeight w:val="52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E01063" w:rsidRPr="00EF35B1" w:rsidTr="00EF35B1">
        <w:trPr>
          <w:trHeight w:val="2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Descripción del objetivo:</w:t>
            </w:r>
          </w:p>
        </w:tc>
      </w:tr>
      <w:tr w:rsidR="00E01063" w:rsidRPr="00EF35B1" w:rsidTr="00EF35B1">
        <w:trPr>
          <w:trHeight w:val="25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8C6785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BC6FB6" w:rsidRPr="00EF35B1" w:rsidTr="00EF35B1">
        <w:trPr>
          <w:trHeight w:val="429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FB6" w:rsidRPr="008C6785" w:rsidRDefault="00BC6FB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Listado y descripción de alternativas de solución (Redactar mínimo en media página):</w:t>
            </w:r>
          </w:p>
        </w:tc>
      </w:tr>
      <w:tr w:rsidR="00E01063" w:rsidRPr="00EF35B1" w:rsidTr="00EF35B1">
        <w:trPr>
          <w:trHeight w:val="420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063" w:rsidRPr="00EF35B1" w:rsidRDefault="00E01063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</w:tr>
      <w:tr w:rsidR="00E01063" w:rsidRPr="00EF35B1" w:rsidTr="00EF35B1">
        <w:trPr>
          <w:trHeight w:val="289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063" w:rsidRPr="008C6785" w:rsidRDefault="00B22FA2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  <w:t>PRESUPUESTO</w:t>
            </w:r>
          </w:p>
        </w:tc>
      </w:tr>
      <w:tr w:rsidR="00B22FA2" w:rsidRPr="00EF35B1" w:rsidTr="00EF35B1">
        <w:trPr>
          <w:trHeight w:val="4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A2" w:rsidRPr="008C6785" w:rsidRDefault="00CF0706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2" w:rsidRPr="008C6785" w:rsidRDefault="00CF0706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2" w:rsidRPr="008C6785" w:rsidRDefault="00B22FA2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Unidad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2" w:rsidRPr="008C6785" w:rsidRDefault="00B22FA2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2" w:rsidRPr="008C6785" w:rsidRDefault="00B22FA2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Vr</w:t>
            </w:r>
            <w:proofErr w:type="spellEnd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. Unitario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2" w:rsidRPr="008C6785" w:rsidRDefault="00B22FA2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Vr</w:t>
            </w:r>
            <w:proofErr w:type="spellEnd"/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. </w:t>
            </w:r>
            <w:r w:rsidR="00F7106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Parcial</w:t>
            </w:r>
          </w:p>
        </w:tc>
      </w:tr>
      <w:tr w:rsidR="00CF0706" w:rsidRPr="00EF35B1" w:rsidTr="00EF35B1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CF0706" w:rsidRPr="00EF35B1" w:rsidTr="00EF35B1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CF0706" w:rsidRPr="00EF35B1" w:rsidTr="00EF35B1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F35B1" w:rsidRPr="00EF35B1" w:rsidTr="00EF35B1">
        <w:trPr>
          <w:trHeight w:val="400"/>
        </w:trPr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B1" w:rsidRPr="008C6785" w:rsidRDefault="00EF35B1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Responsable de la Presentación del Proyecto.</w:t>
            </w:r>
          </w:p>
          <w:p w:rsidR="00EF35B1" w:rsidRPr="008C6785" w:rsidRDefault="00EF35B1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B1" w:rsidRPr="008C6785" w:rsidRDefault="00EF35B1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Valor Total</w:t>
            </w:r>
          </w:p>
        </w:tc>
        <w:tc>
          <w:tcPr>
            <w:tcW w:w="31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B1" w:rsidRPr="008C6785" w:rsidRDefault="00EF35B1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F35B1" w:rsidRPr="00EF35B1" w:rsidTr="00EF35B1">
        <w:trPr>
          <w:trHeight w:val="396"/>
        </w:trPr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B1" w:rsidRPr="00EF35B1" w:rsidRDefault="00EF35B1" w:rsidP="00EF35B1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B1" w:rsidRPr="00EF35B1" w:rsidRDefault="00EF35B1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31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B1" w:rsidRPr="00EF35B1" w:rsidRDefault="00EF35B1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</w:tr>
      <w:tr w:rsidR="00CF0706" w:rsidRPr="00EF35B1" w:rsidTr="00EF35B1">
        <w:trPr>
          <w:trHeight w:val="28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706" w:rsidRPr="00EF35B1" w:rsidRDefault="00CF0706" w:rsidP="00EF35B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</w:pPr>
            <w:r w:rsidRPr="00EF35B1"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  <w:t>ESTADO (Espacio para ser diligenciado por la Secretaria de Educación)</w:t>
            </w:r>
          </w:p>
        </w:tc>
      </w:tr>
      <w:tr w:rsidR="00CF0706" w:rsidRPr="00EF35B1" w:rsidTr="00EF35B1">
        <w:trPr>
          <w:trHeight w:val="285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Aprobado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No Aprobado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Ajustes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06" w:rsidRPr="00EF35B1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</w:tr>
      <w:tr w:rsidR="00CF0706" w:rsidRPr="00EF35B1" w:rsidTr="00EF35B1">
        <w:trPr>
          <w:trHeight w:val="28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Observaciones o ajustes requeridos sobre la iniciativa</w:t>
            </w:r>
            <w:r w:rsidR="00F72188"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:</w:t>
            </w:r>
          </w:p>
        </w:tc>
      </w:tr>
      <w:tr w:rsidR="00CF0706" w:rsidRPr="00EF35B1" w:rsidTr="00EF35B1">
        <w:trPr>
          <w:trHeight w:val="285"/>
        </w:trPr>
        <w:tc>
          <w:tcPr>
            <w:tcW w:w="10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  <w:p w:rsidR="00CF0706" w:rsidRPr="008C6785" w:rsidRDefault="00CF0706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F71068" w:rsidRPr="00EF35B1" w:rsidTr="00EF35B1">
        <w:trPr>
          <w:trHeight w:val="285"/>
        </w:trPr>
        <w:tc>
          <w:tcPr>
            <w:tcW w:w="5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68" w:rsidRPr="008C6785" w:rsidRDefault="00BA4791" w:rsidP="00EF35B1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Secretario de Educación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8" w:rsidRPr="00EF35B1" w:rsidRDefault="00F71068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</w:tr>
      <w:tr w:rsidR="00DD40BE" w:rsidRPr="00EF35B1" w:rsidTr="00EF35B1">
        <w:trPr>
          <w:trHeight w:val="285"/>
        </w:trPr>
        <w:tc>
          <w:tcPr>
            <w:tcW w:w="5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BE" w:rsidRPr="008C6785" w:rsidRDefault="00BA4791" w:rsidP="00EF35B1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Subsecretario o Jefe de Área Responsable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BE" w:rsidRPr="00EF35B1" w:rsidRDefault="00DD40BE" w:rsidP="00EF35B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</w:tr>
      <w:tr w:rsidR="00BA4791" w:rsidRPr="00EF35B1" w:rsidTr="00EF35B1">
        <w:trPr>
          <w:trHeight w:val="285"/>
        </w:trPr>
        <w:tc>
          <w:tcPr>
            <w:tcW w:w="5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91" w:rsidRPr="008C6785" w:rsidRDefault="00BA4791" w:rsidP="00BA4791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8C6785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Servidor Público asignado al Proyecto.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91" w:rsidRPr="00EF35B1" w:rsidRDefault="00BA4791" w:rsidP="00BA479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</w:tr>
    </w:tbl>
    <w:p w:rsidR="000D2E07" w:rsidRPr="00EF35B1" w:rsidRDefault="000D2E07" w:rsidP="00D01993">
      <w:pPr>
        <w:spacing w:before="60" w:after="60" w:line="240" w:lineRule="auto"/>
        <w:rPr>
          <w:rFonts w:ascii="Century Gothic" w:hAnsi="Century Gothic"/>
        </w:rPr>
      </w:pPr>
    </w:p>
    <w:p w:rsidR="000D2E07" w:rsidRDefault="000D2E07" w:rsidP="00D0199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0D2E07" w:rsidRDefault="000D2E07" w:rsidP="00D0199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0D2E07" w:rsidRDefault="000D2E07" w:rsidP="00D0199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0D2E07" w:rsidRDefault="000D2E07" w:rsidP="00D0199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0D2E07" w:rsidRDefault="000D2E07" w:rsidP="00D0199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181FB9" w:rsidRPr="00D01993" w:rsidRDefault="00181FB9" w:rsidP="00D0199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7479FA" w:rsidRDefault="007479FA" w:rsidP="007479FA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7479FA" w:rsidRDefault="007479FA" w:rsidP="007479FA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p w:rsidR="007479FA" w:rsidRPr="00D01993" w:rsidRDefault="007479FA" w:rsidP="00AA26D3">
      <w:pPr>
        <w:spacing w:before="60" w:after="60" w:line="240" w:lineRule="auto"/>
        <w:rPr>
          <w:rFonts w:ascii="Arial Narrow" w:hAnsi="Arial Narrow"/>
          <w:sz w:val="20"/>
          <w:szCs w:val="20"/>
        </w:rPr>
      </w:pPr>
    </w:p>
    <w:sectPr w:rsidR="007479FA" w:rsidRPr="00D01993" w:rsidSect="00EF35B1">
      <w:headerReference w:type="default" r:id="rId8"/>
      <w:footerReference w:type="default" r:id="rId9"/>
      <w:pgSz w:w="12242" w:h="18722" w:code="258"/>
      <w:pgMar w:top="232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62" w:rsidRDefault="009B1E62" w:rsidP="00181FB9">
      <w:pPr>
        <w:spacing w:after="0" w:line="240" w:lineRule="auto"/>
      </w:pPr>
      <w:r>
        <w:separator/>
      </w:r>
    </w:p>
  </w:endnote>
  <w:endnote w:type="continuationSeparator" w:id="0">
    <w:p w:rsidR="009B1E62" w:rsidRDefault="009B1E62" w:rsidP="0018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B1" w:rsidRPr="007E2D92" w:rsidRDefault="00EF35B1">
    <w:pPr>
      <w:pStyle w:val="Piedepgina"/>
      <w:rPr>
        <w:rFonts w:ascii="Century Gothic" w:hAnsi="Century Gothic"/>
        <w:sz w:val="14"/>
        <w:szCs w:val="14"/>
      </w:rPr>
    </w:pPr>
    <w:r w:rsidRPr="007E2D92">
      <w:rPr>
        <w:rFonts w:ascii="Century Gothic" w:hAnsi="Century Gothic"/>
        <w:sz w:val="14"/>
        <w:szCs w:val="14"/>
      </w:rPr>
      <w:t>Código B0</w:t>
    </w:r>
    <w:r w:rsidR="004F4896" w:rsidRPr="007E2D92">
      <w:rPr>
        <w:rFonts w:ascii="Century Gothic" w:hAnsi="Century Gothic"/>
        <w:sz w:val="14"/>
        <w:szCs w:val="14"/>
      </w:rPr>
      <w:t>1</w:t>
    </w:r>
    <w:r w:rsidRPr="007E2D92">
      <w:rPr>
        <w:rFonts w:ascii="Century Gothic" w:hAnsi="Century Gothic"/>
        <w:sz w:val="14"/>
        <w:szCs w:val="14"/>
      </w:rPr>
      <w:t>.01.F01</w:t>
    </w:r>
    <w:r w:rsidRPr="007E2D92">
      <w:rPr>
        <w:rFonts w:ascii="Century Gothic" w:hAnsi="Century Gothic"/>
        <w:sz w:val="14"/>
        <w:szCs w:val="14"/>
      </w:rPr>
      <w:tab/>
    </w:r>
    <w:r w:rsidRPr="007E2D92">
      <w:rPr>
        <w:rFonts w:ascii="Century Gothic" w:hAnsi="Century Gothic"/>
        <w:sz w:val="14"/>
        <w:szCs w:val="14"/>
      </w:rPr>
      <w:tab/>
      <w:t>Fecha de aprobación 06/03/2013</w:t>
    </w:r>
  </w:p>
  <w:p w:rsidR="001134FC" w:rsidRPr="004F4896" w:rsidRDefault="001134FC" w:rsidP="00342D14">
    <w:pPr>
      <w:tabs>
        <w:tab w:val="left" w:pos="26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62" w:rsidRDefault="009B1E62" w:rsidP="00181FB9">
      <w:pPr>
        <w:spacing w:after="0" w:line="240" w:lineRule="auto"/>
      </w:pPr>
      <w:r>
        <w:separator/>
      </w:r>
    </w:p>
  </w:footnote>
  <w:footnote w:type="continuationSeparator" w:id="0">
    <w:p w:rsidR="009B1E62" w:rsidRDefault="009B1E62" w:rsidP="0018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4A" w:rsidRDefault="005D642B" w:rsidP="005D642B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87444A">
      <w:rPr>
        <w:rFonts w:ascii="Arial" w:hAnsi="Arial" w:cs="Arial"/>
      </w:rPr>
      <w:t xml:space="preserve">                                     </w:t>
    </w:r>
  </w:p>
  <w:tbl>
    <w:tblPr>
      <w:tblW w:w="8505" w:type="dxa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977"/>
      <w:gridCol w:w="2693"/>
    </w:tblGrid>
    <w:tr w:rsidR="0087444A" w:rsidRPr="00EA3F74" w:rsidTr="005D642B">
      <w:trPr>
        <w:trHeight w:val="316"/>
      </w:trPr>
      <w:tc>
        <w:tcPr>
          <w:tcW w:w="8505" w:type="dxa"/>
          <w:gridSpan w:val="3"/>
        </w:tcPr>
        <w:p w:rsidR="0087444A" w:rsidRPr="008C6785" w:rsidRDefault="00294FE5" w:rsidP="0087444A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bookmarkStart w:id="1" w:name="OLE_LINK2"/>
          <w:r>
            <w:rPr>
              <w:rFonts w:ascii="Century Gothic" w:hAnsi="Century Gothic" w:cs="Arial"/>
              <w:b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-1072515</wp:posOffset>
                </wp:positionH>
                <wp:positionV relativeFrom="paragraph">
                  <wp:posOffset>12700</wp:posOffset>
                </wp:positionV>
                <wp:extent cx="937260" cy="787400"/>
                <wp:effectExtent l="19050" t="19050" r="15240" b="1270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787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7444A" w:rsidRPr="008C6785">
            <w:rPr>
              <w:rFonts w:ascii="Century Gothic" w:hAnsi="Century Gothic" w:cs="Arial"/>
              <w:b/>
              <w:sz w:val="24"/>
              <w:szCs w:val="24"/>
            </w:rPr>
            <w:t>SECRETARIA DE EDUCACION</w:t>
          </w:r>
        </w:p>
      </w:tc>
    </w:tr>
    <w:tr w:rsidR="0087444A" w:rsidRPr="00EA3F74" w:rsidTr="005D642B">
      <w:trPr>
        <w:trHeight w:val="252"/>
      </w:trPr>
      <w:tc>
        <w:tcPr>
          <w:tcW w:w="8505" w:type="dxa"/>
          <w:gridSpan w:val="3"/>
        </w:tcPr>
        <w:p w:rsidR="0087444A" w:rsidRPr="007E2D92" w:rsidRDefault="0087444A" w:rsidP="0087444A">
          <w:pPr>
            <w:spacing w:after="0" w:line="240" w:lineRule="auto"/>
            <w:jc w:val="center"/>
            <w:rPr>
              <w:rFonts w:ascii="Century Gothic" w:hAnsi="Century Gothic" w:cs="Calibri"/>
            </w:rPr>
          </w:pPr>
          <w:r w:rsidRPr="007E2D92">
            <w:rPr>
              <w:rFonts w:ascii="Century Gothic" w:hAnsi="Century Gothic" w:cs="Calibri"/>
            </w:rPr>
            <w:t>GESTION DE PROGRAMAS Y PROYECTOS</w:t>
          </w:r>
        </w:p>
      </w:tc>
    </w:tr>
    <w:tr w:rsidR="0087444A" w:rsidRPr="00EA3F74" w:rsidTr="005D642B">
      <w:trPr>
        <w:trHeight w:val="278"/>
      </w:trPr>
      <w:tc>
        <w:tcPr>
          <w:tcW w:w="8505" w:type="dxa"/>
          <w:gridSpan w:val="3"/>
        </w:tcPr>
        <w:p w:rsidR="0087444A" w:rsidRPr="007E2D92" w:rsidRDefault="00E01063" w:rsidP="0087444A">
          <w:pPr>
            <w:spacing w:after="0" w:line="240" w:lineRule="auto"/>
            <w:jc w:val="center"/>
            <w:rPr>
              <w:rFonts w:ascii="Century Gothic" w:hAnsi="Century Gothic" w:cs="Calibri"/>
              <w:sz w:val="20"/>
              <w:szCs w:val="20"/>
            </w:rPr>
          </w:pPr>
          <w:r w:rsidRPr="007E2D92">
            <w:rPr>
              <w:rFonts w:ascii="Century Gothic" w:hAnsi="Century Gothic" w:cs="Calibri"/>
              <w:sz w:val="20"/>
              <w:szCs w:val="20"/>
            </w:rPr>
            <w:t xml:space="preserve">INICIATIVA DE </w:t>
          </w:r>
          <w:r w:rsidR="00C241C4">
            <w:rPr>
              <w:rFonts w:ascii="Century Gothic" w:hAnsi="Century Gothic" w:cs="Calibri"/>
              <w:sz w:val="20"/>
              <w:szCs w:val="20"/>
            </w:rPr>
            <w:t xml:space="preserve">PROGRAMAS Y </w:t>
          </w:r>
          <w:r w:rsidRPr="007E2D92">
            <w:rPr>
              <w:rFonts w:ascii="Century Gothic" w:hAnsi="Century Gothic" w:cs="Calibri"/>
              <w:sz w:val="20"/>
              <w:szCs w:val="20"/>
            </w:rPr>
            <w:t>PROYECTO</w:t>
          </w:r>
          <w:r w:rsidR="00C241C4">
            <w:rPr>
              <w:rFonts w:ascii="Century Gothic" w:hAnsi="Century Gothic" w:cs="Calibri"/>
              <w:sz w:val="20"/>
              <w:szCs w:val="20"/>
            </w:rPr>
            <w:t>S</w:t>
          </w:r>
        </w:p>
      </w:tc>
    </w:tr>
    <w:tr w:rsidR="0087444A" w:rsidRPr="00EA3F74" w:rsidTr="005D642B">
      <w:trPr>
        <w:trHeight w:val="300"/>
      </w:trPr>
      <w:tc>
        <w:tcPr>
          <w:tcW w:w="2835" w:type="dxa"/>
        </w:tcPr>
        <w:p w:rsidR="0087444A" w:rsidRPr="00EF35B1" w:rsidRDefault="0087444A" w:rsidP="0087444A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</w:pPr>
          <w:r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VERSION</w:t>
          </w:r>
        </w:p>
        <w:p w:rsidR="0087444A" w:rsidRPr="00EF35B1" w:rsidRDefault="007E2D92" w:rsidP="0087444A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0</w:t>
          </w:r>
          <w:r w:rsidR="0087444A"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02</w:t>
          </w:r>
        </w:p>
      </w:tc>
      <w:tc>
        <w:tcPr>
          <w:tcW w:w="2977" w:type="dxa"/>
        </w:tcPr>
        <w:p w:rsidR="0087444A" w:rsidRPr="00EF35B1" w:rsidRDefault="0087444A" w:rsidP="0087444A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</w:pPr>
          <w:r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CODIGO</w:t>
          </w:r>
        </w:p>
        <w:p w:rsidR="0087444A" w:rsidRPr="00EF35B1" w:rsidRDefault="0087444A" w:rsidP="007E2D92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</w:pPr>
          <w:r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B0</w:t>
          </w:r>
          <w:r w:rsidR="00E01063"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1</w:t>
          </w:r>
          <w:r w:rsidR="007E2D92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_</w:t>
          </w:r>
          <w:r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0</w:t>
          </w:r>
          <w:r w:rsidR="00E01063"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1</w:t>
          </w:r>
          <w:r w:rsidR="007E2D92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_</w:t>
          </w:r>
          <w:r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F01</w:t>
          </w:r>
        </w:p>
      </w:tc>
      <w:tc>
        <w:tcPr>
          <w:tcW w:w="2693" w:type="dxa"/>
        </w:tcPr>
        <w:p w:rsidR="0087444A" w:rsidRPr="00EF35B1" w:rsidRDefault="0087444A" w:rsidP="0087444A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</w:pPr>
          <w:r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FECHA</w:t>
          </w:r>
        </w:p>
        <w:p w:rsidR="00A90AF0" w:rsidRPr="00EF35B1" w:rsidRDefault="00EF35B1" w:rsidP="00EF35B1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06</w:t>
          </w:r>
          <w:r w:rsidR="00EB26BE" w:rsidRPr="00EF35B1"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/0</w:t>
          </w:r>
          <w:r>
            <w:rPr>
              <w:rFonts w:ascii="Century Gothic" w:hAnsi="Century Gothic" w:cs="Arial"/>
              <w:b/>
              <w:bCs/>
              <w:sz w:val="14"/>
              <w:szCs w:val="14"/>
              <w:lang w:val="es-ES" w:eastAsia="es-ES"/>
            </w:rPr>
            <w:t>3/2013</w:t>
          </w:r>
          <w:bookmarkEnd w:id="1"/>
        </w:p>
      </w:tc>
    </w:tr>
  </w:tbl>
  <w:p w:rsidR="0087444A" w:rsidRPr="007C44E3" w:rsidRDefault="0087444A" w:rsidP="005D642B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10E"/>
    <w:multiLevelType w:val="hybridMultilevel"/>
    <w:tmpl w:val="15B072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B4873"/>
    <w:multiLevelType w:val="hybridMultilevel"/>
    <w:tmpl w:val="75AE1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21B4"/>
    <w:multiLevelType w:val="hybridMultilevel"/>
    <w:tmpl w:val="511885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1254AF"/>
    <w:multiLevelType w:val="hybridMultilevel"/>
    <w:tmpl w:val="87B00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51903"/>
    <w:multiLevelType w:val="hybridMultilevel"/>
    <w:tmpl w:val="15B072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9"/>
    <w:rsid w:val="00006BC6"/>
    <w:rsid w:val="00013899"/>
    <w:rsid w:val="00021AC8"/>
    <w:rsid w:val="00030171"/>
    <w:rsid w:val="0005408E"/>
    <w:rsid w:val="0006290F"/>
    <w:rsid w:val="000A0A38"/>
    <w:rsid w:val="000A1B62"/>
    <w:rsid w:val="000B413B"/>
    <w:rsid w:val="000D2E07"/>
    <w:rsid w:val="000F2E74"/>
    <w:rsid w:val="00102AFA"/>
    <w:rsid w:val="00105F72"/>
    <w:rsid w:val="00106BFF"/>
    <w:rsid w:val="001071FC"/>
    <w:rsid w:val="00111F52"/>
    <w:rsid w:val="001134FC"/>
    <w:rsid w:val="00125D6D"/>
    <w:rsid w:val="00130914"/>
    <w:rsid w:val="001512A2"/>
    <w:rsid w:val="001531BC"/>
    <w:rsid w:val="00154761"/>
    <w:rsid w:val="00156F9E"/>
    <w:rsid w:val="00162235"/>
    <w:rsid w:val="00163F80"/>
    <w:rsid w:val="001644F7"/>
    <w:rsid w:val="0016454A"/>
    <w:rsid w:val="00173B5E"/>
    <w:rsid w:val="00181FB9"/>
    <w:rsid w:val="0018483C"/>
    <w:rsid w:val="00187006"/>
    <w:rsid w:val="00190F0A"/>
    <w:rsid w:val="001A2D24"/>
    <w:rsid w:val="001B0DBA"/>
    <w:rsid w:val="001B18A7"/>
    <w:rsid w:val="001C0A7C"/>
    <w:rsid w:val="001D0185"/>
    <w:rsid w:val="0020177A"/>
    <w:rsid w:val="00201FF5"/>
    <w:rsid w:val="0020308D"/>
    <w:rsid w:val="00204B9A"/>
    <w:rsid w:val="0023370D"/>
    <w:rsid w:val="002407E7"/>
    <w:rsid w:val="00244536"/>
    <w:rsid w:val="00247235"/>
    <w:rsid w:val="00247FA1"/>
    <w:rsid w:val="002656FC"/>
    <w:rsid w:val="00270E58"/>
    <w:rsid w:val="00280247"/>
    <w:rsid w:val="00294FE5"/>
    <w:rsid w:val="002A0BF5"/>
    <w:rsid w:val="002A35B4"/>
    <w:rsid w:val="002A4A64"/>
    <w:rsid w:val="002A560D"/>
    <w:rsid w:val="002A56DB"/>
    <w:rsid w:val="002B336E"/>
    <w:rsid w:val="002C3C5F"/>
    <w:rsid w:val="002E3F20"/>
    <w:rsid w:val="002F0CD9"/>
    <w:rsid w:val="002F23CE"/>
    <w:rsid w:val="00321215"/>
    <w:rsid w:val="00321D09"/>
    <w:rsid w:val="00327A4E"/>
    <w:rsid w:val="003369AE"/>
    <w:rsid w:val="003369DD"/>
    <w:rsid w:val="00341CBF"/>
    <w:rsid w:val="00342D14"/>
    <w:rsid w:val="003577AE"/>
    <w:rsid w:val="00366392"/>
    <w:rsid w:val="00366640"/>
    <w:rsid w:val="00372BA6"/>
    <w:rsid w:val="00373108"/>
    <w:rsid w:val="003763A8"/>
    <w:rsid w:val="003801B3"/>
    <w:rsid w:val="00382565"/>
    <w:rsid w:val="00390EDD"/>
    <w:rsid w:val="003965AB"/>
    <w:rsid w:val="003A1F6A"/>
    <w:rsid w:val="003B74F1"/>
    <w:rsid w:val="003C7D97"/>
    <w:rsid w:val="003D29A7"/>
    <w:rsid w:val="00407FC6"/>
    <w:rsid w:val="00464276"/>
    <w:rsid w:val="00464678"/>
    <w:rsid w:val="00481636"/>
    <w:rsid w:val="004856CB"/>
    <w:rsid w:val="00495CC7"/>
    <w:rsid w:val="004B0F9E"/>
    <w:rsid w:val="004F09F9"/>
    <w:rsid w:val="004F4896"/>
    <w:rsid w:val="00510024"/>
    <w:rsid w:val="005103B5"/>
    <w:rsid w:val="00536B3A"/>
    <w:rsid w:val="00542794"/>
    <w:rsid w:val="00553EA9"/>
    <w:rsid w:val="00554705"/>
    <w:rsid w:val="0056072D"/>
    <w:rsid w:val="00591524"/>
    <w:rsid w:val="00596109"/>
    <w:rsid w:val="005A32EB"/>
    <w:rsid w:val="005B1A4A"/>
    <w:rsid w:val="005B2914"/>
    <w:rsid w:val="005D4823"/>
    <w:rsid w:val="005D642B"/>
    <w:rsid w:val="00610EC5"/>
    <w:rsid w:val="00611117"/>
    <w:rsid w:val="00623CE7"/>
    <w:rsid w:val="0062670A"/>
    <w:rsid w:val="00637DC3"/>
    <w:rsid w:val="006508BB"/>
    <w:rsid w:val="00674696"/>
    <w:rsid w:val="00686F08"/>
    <w:rsid w:val="00696140"/>
    <w:rsid w:val="0069732C"/>
    <w:rsid w:val="00697364"/>
    <w:rsid w:val="006A2DB8"/>
    <w:rsid w:val="006A3F82"/>
    <w:rsid w:val="006A3FB2"/>
    <w:rsid w:val="006B56A0"/>
    <w:rsid w:val="006D1A29"/>
    <w:rsid w:val="006D1DDB"/>
    <w:rsid w:val="006D3269"/>
    <w:rsid w:val="006D4A1B"/>
    <w:rsid w:val="006D6A0B"/>
    <w:rsid w:val="006E7611"/>
    <w:rsid w:val="006F0918"/>
    <w:rsid w:val="006F796D"/>
    <w:rsid w:val="007225C6"/>
    <w:rsid w:val="007479FA"/>
    <w:rsid w:val="00757B6B"/>
    <w:rsid w:val="00763677"/>
    <w:rsid w:val="007722FB"/>
    <w:rsid w:val="00773E5F"/>
    <w:rsid w:val="00777016"/>
    <w:rsid w:val="00782072"/>
    <w:rsid w:val="00786997"/>
    <w:rsid w:val="007910E7"/>
    <w:rsid w:val="00794ED0"/>
    <w:rsid w:val="007B4683"/>
    <w:rsid w:val="007B4A73"/>
    <w:rsid w:val="007C44E3"/>
    <w:rsid w:val="007E2D92"/>
    <w:rsid w:val="007E73D3"/>
    <w:rsid w:val="007F0629"/>
    <w:rsid w:val="00803B1D"/>
    <w:rsid w:val="00807BED"/>
    <w:rsid w:val="00810287"/>
    <w:rsid w:val="0081135A"/>
    <w:rsid w:val="00812D56"/>
    <w:rsid w:val="00844903"/>
    <w:rsid w:val="0084582A"/>
    <w:rsid w:val="00850F84"/>
    <w:rsid w:val="008556B9"/>
    <w:rsid w:val="0087444A"/>
    <w:rsid w:val="00877A97"/>
    <w:rsid w:val="00880245"/>
    <w:rsid w:val="00885A70"/>
    <w:rsid w:val="008A1B3D"/>
    <w:rsid w:val="008C6785"/>
    <w:rsid w:val="008D128A"/>
    <w:rsid w:val="008D1C51"/>
    <w:rsid w:val="008F01A7"/>
    <w:rsid w:val="00905B92"/>
    <w:rsid w:val="0090713B"/>
    <w:rsid w:val="00944649"/>
    <w:rsid w:val="00945CAB"/>
    <w:rsid w:val="0095428C"/>
    <w:rsid w:val="00956E11"/>
    <w:rsid w:val="009663FD"/>
    <w:rsid w:val="00971BA0"/>
    <w:rsid w:val="00972C97"/>
    <w:rsid w:val="00992D4A"/>
    <w:rsid w:val="009B1E62"/>
    <w:rsid w:val="009C7A86"/>
    <w:rsid w:val="009D40A8"/>
    <w:rsid w:val="009D48F9"/>
    <w:rsid w:val="009D62D0"/>
    <w:rsid w:val="009E464A"/>
    <w:rsid w:val="00A00CA4"/>
    <w:rsid w:val="00A1483B"/>
    <w:rsid w:val="00A333BD"/>
    <w:rsid w:val="00A42447"/>
    <w:rsid w:val="00A44988"/>
    <w:rsid w:val="00A52B1F"/>
    <w:rsid w:val="00A73EC6"/>
    <w:rsid w:val="00A90AF0"/>
    <w:rsid w:val="00A96775"/>
    <w:rsid w:val="00A96D50"/>
    <w:rsid w:val="00AA1BC7"/>
    <w:rsid w:val="00AA26D3"/>
    <w:rsid w:val="00AB17A0"/>
    <w:rsid w:val="00AB7188"/>
    <w:rsid w:val="00AE488E"/>
    <w:rsid w:val="00AF2107"/>
    <w:rsid w:val="00AF54EC"/>
    <w:rsid w:val="00B11E7D"/>
    <w:rsid w:val="00B1303C"/>
    <w:rsid w:val="00B13A9D"/>
    <w:rsid w:val="00B22FA2"/>
    <w:rsid w:val="00B3514D"/>
    <w:rsid w:val="00B36871"/>
    <w:rsid w:val="00B36B27"/>
    <w:rsid w:val="00B524FF"/>
    <w:rsid w:val="00B73D31"/>
    <w:rsid w:val="00B8424C"/>
    <w:rsid w:val="00B86DD8"/>
    <w:rsid w:val="00B8707C"/>
    <w:rsid w:val="00BA4791"/>
    <w:rsid w:val="00BB39D6"/>
    <w:rsid w:val="00BC07F2"/>
    <w:rsid w:val="00BC6FB6"/>
    <w:rsid w:val="00BD6BCA"/>
    <w:rsid w:val="00BF39B9"/>
    <w:rsid w:val="00C07EF1"/>
    <w:rsid w:val="00C140DB"/>
    <w:rsid w:val="00C17052"/>
    <w:rsid w:val="00C22AFA"/>
    <w:rsid w:val="00C241C4"/>
    <w:rsid w:val="00C26DBF"/>
    <w:rsid w:val="00C51F38"/>
    <w:rsid w:val="00C534EE"/>
    <w:rsid w:val="00C55F39"/>
    <w:rsid w:val="00C77A61"/>
    <w:rsid w:val="00C85CA6"/>
    <w:rsid w:val="00C9146C"/>
    <w:rsid w:val="00C93512"/>
    <w:rsid w:val="00CA159B"/>
    <w:rsid w:val="00CB7C20"/>
    <w:rsid w:val="00CD4164"/>
    <w:rsid w:val="00CE3A03"/>
    <w:rsid w:val="00CF0706"/>
    <w:rsid w:val="00D01114"/>
    <w:rsid w:val="00D01993"/>
    <w:rsid w:val="00D25D21"/>
    <w:rsid w:val="00D26084"/>
    <w:rsid w:val="00D31C86"/>
    <w:rsid w:val="00D37F42"/>
    <w:rsid w:val="00D41D2C"/>
    <w:rsid w:val="00D5460D"/>
    <w:rsid w:val="00DB0733"/>
    <w:rsid w:val="00DB745F"/>
    <w:rsid w:val="00DC3881"/>
    <w:rsid w:val="00DD19A6"/>
    <w:rsid w:val="00DD33FD"/>
    <w:rsid w:val="00DD40BE"/>
    <w:rsid w:val="00DE14DB"/>
    <w:rsid w:val="00DE3C8D"/>
    <w:rsid w:val="00DF2B19"/>
    <w:rsid w:val="00E01063"/>
    <w:rsid w:val="00E217AC"/>
    <w:rsid w:val="00E32C5A"/>
    <w:rsid w:val="00E65FF8"/>
    <w:rsid w:val="00E7442C"/>
    <w:rsid w:val="00E857EF"/>
    <w:rsid w:val="00E86137"/>
    <w:rsid w:val="00E93C82"/>
    <w:rsid w:val="00E942FB"/>
    <w:rsid w:val="00EB26BE"/>
    <w:rsid w:val="00ED7F8F"/>
    <w:rsid w:val="00EE7915"/>
    <w:rsid w:val="00EF35B1"/>
    <w:rsid w:val="00F01B85"/>
    <w:rsid w:val="00F348CE"/>
    <w:rsid w:val="00F418D2"/>
    <w:rsid w:val="00F51B01"/>
    <w:rsid w:val="00F65F47"/>
    <w:rsid w:val="00F71068"/>
    <w:rsid w:val="00F72188"/>
    <w:rsid w:val="00F807F8"/>
    <w:rsid w:val="00F869BF"/>
    <w:rsid w:val="00FA40BD"/>
    <w:rsid w:val="00FA67AD"/>
    <w:rsid w:val="00FB4DB2"/>
    <w:rsid w:val="00FD0708"/>
    <w:rsid w:val="00FD7154"/>
    <w:rsid w:val="00FF0301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36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FB9"/>
  </w:style>
  <w:style w:type="paragraph" w:styleId="Piedepgina">
    <w:name w:val="footer"/>
    <w:basedOn w:val="Normal"/>
    <w:link w:val="PiedepginaCar"/>
    <w:uiPriority w:val="99"/>
    <w:unhideWhenUsed/>
    <w:rsid w:val="00181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B9"/>
  </w:style>
  <w:style w:type="table" w:styleId="Tablaconcuadrcula">
    <w:name w:val="Table Grid"/>
    <w:basedOn w:val="Tablanormal"/>
    <w:uiPriority w:val="59"/>
    <w:rsid w:val="00181F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34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B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36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FB9"/>
  </w:style>
  <w:style w:type="paragraph" w:styleId="Piedepgina">
    <w:name w:val="footer"/>
    <w:basedOn w:val="Normal"/>
    <w:link w:val="PiedepginaCar"/>
    <w:uiPriority w:val="99"/>
    <w:unhideWhenUsed/>
    <w:rsid w:val="00181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B9"/>
  </w:style>
  <w:style w:type="table" w:styleId="Tablaconcuadrcula">
    <w:name w:val="Table Grid"/>
    <w:basedOn w:val="Tablanormal"/>
    <w:uiPriority w:val="59"/>
    <w:rsid w:val="00181F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34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B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6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GSI, INEM Pasto</dc:creator>
  <cp:lastModifiedBy>Nastia</cp:lastModifiedBy>
  <cp:revision>3</cp:revision>
  <cp:lastPrinted>2013-05-20T08:11:00Z</cp:lastPrinted>
  <dcterms:created xsi:type="dcterms:W3CDTF">2013-06-26T13:36:00Z</dcterms:created>
  <dcterms:modified xsi:type="dcterms:W3CDTF">2013-09-09T19:39:00Z</dcterms:modified>
</cp:coreProperties>
</file>